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265BC1" w:rsidRDefault="004E0586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47900" cy="7524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265BC1">
      <w:pPr>
        <w:rPr>
          <w:rFonts w:ascii="Calibri" w:hAnsi="Calibri" w:cs="Calibri"/>
          <w:b/>
          <w:bCs/>
          <w:sz w:val="20"/>
          <w:szCs w:val="20"/>
        </w:rPr>
      </w:pPr>
    </w:p>
    <w:p w:rsidR="00265BC1" w:rsidRDefault="004E05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265BC1" w:rsidRDefault="004E058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265BC1" w:rsidRDefault="004E05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265BC1" w:rsidRDefault="004E05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265BC1" w:rsidRDefault="004E05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Tel. 0157/88914754</w:t>
      </w:r>
    </w:p>
    <w:p w:rsidR="00265BC1" w:rsidRDefault="004E0586">
      <w:pPr>
        <w:rPr>
          <w:rFonts w:hint="eastAsia"/>
        </w:rPr>
      </w:pPr>
      <w:hyperlink r:id="rId6">
        <w:r>
          <w:rPr>
            <w:rStyle w:val="Internetlink0"/>
            <w:rFonts w:ascii="Calibri" w:hAnsi="Calibri" w:cs="Calibri"/>
            <w:bCs/>
            <w:sz w:val="20"/>
            <w:szCs w:val="20"/>
          </w:rPr>
          <w:t>maerkte@roedelsee.de</w:t>
        </w:r>
      </w:hyperlink>
    </w:p>
    <w:p w:rsidR="00265BC1" w:rsidRDefault="00265BC1">
      <w:pPr>
        <w:rPr>
          <w:rFonts w:ascii="Calibri" w:hAnsi="Calibri" w:cs="Calibri"/>
          <w:b/>
          <w:bCs/>
          <w:sz w:val="21"/>
          <w:szCs w:val="21"/>
          <w:shd w:val="clear" w:color="auto" w:fill="CCCCCC"/>
        </w:rPr>
      </w:pPr>
    </w:p>
    <w:p w:rsidR="00265BC1" w:rsidRDefault="004E0586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Verbindliche Anmeldung zum Erntedankmarkt vom 05. bis 06.10.2019</w:t>
      </w:r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Erste Teilnahme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" w:name="__Fieldmark__49_1983214917"/>
      <w:bookmarkStart w:id="2" w:name="__Fieldmark__20_397359955"/>
      <w:bookmarkStart w:id="3" w:name="__Fieldmark__1085_593282487"/>
      <w:bookmarkStart w:id="4" w:name="Kontrollkästchen1"/>
      <w:bookmarkEnd w:id="1"/>
      <w:bookmarkEnd w:id="2"/>
      <w:bookmarkEnd w:id="3"/>
      <w:bookmarkEnd w:id="4"/>
      <w:r>
        <w:rPr>
          <w:rFonts w:ascii="Calibri" w:hAnsi="Calibri" w:cs="Calibri"/>
          <w:b/>
          <w:bCs/>
          <w:sz w:val="22"/>
          <w:szCs w:val="22"/>
        </w:rPr>
        <w:t xml:space="preserve"> 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5" w:name="__Fieldmark__64_1983214917"/>
      <w:bookmarkStart w:id="6" w:name="Kontrollkästchen2"/>
      <w:bookmarkStart w:id="7" w:name="__Fieldmark__26_397359955"/>
      <w:bookmarkStart w:id="8" w:name="__Fieldmark__1097_593282487"/>
      <w:bookmarkEnd w:id="5"/>
      <w:bookmarkEnd w:id="6"/>
      <w:bookmarkEnd w:id="7"/>
      <w:bookmarkEnd w:id="8"/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Name des Ausstellers/Rechtsform/Firma</w:t>
      </w:r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82_1983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9" w:name="__Fieldmark__82_1983214917"/>
      <w:bookmarkStart w:id="10" w:name="Text11"/>
      <w:bookmarkStart w:id="11" w:name="Text1"/>
      <w:bookmarkStart w:id="12" w:name="__Fieldmark__1109_593282487"/>
      <w:bookmarkStart w:id="13" w:name="__Fieldmark__1109_5932824871"/>
      <w:bookmarkStart w:id="14" w:name="Text111"/>
      <w:bookmarkEnd w:id="9"/>
      <w:bookmarkEnd w:id="10"/>
      <w:bookmarkEnd w:id="11"/>
      <w:bookmarkEnd w:id="12"/>
      <w:bookmarkEnd w:id="13"/>
      <w:bookmarkEnd w:id="14"/>
      <w:r>
        <w:rPr>
          <w:rFonts w:ascii="Calibri" w:hAnsi="Calibri" w:cs="Calibri"/>
          <w:bCs/>
          <w:color w:val="1F4E79"/>
          <w:sz w:val="21"/>
          <w:szCs w:val="21"/>
        </w:rPr>
        <w:t xml:space="preserve"> </w:t>
      </w:r>
    </w:p>
    <w:p w:rsidR="00265BC1" w:rsidRDefault="00265BC1">
      <w:pPr>
        <w:rPr>
          <w:rStyle w:val="Platzhaltertext"/>
          <w:rFonts w:hint="eastAsia"/>
        </w:rPr>
      </w:pPr>
    </w:p>
    <w:p w:rsidR="00265BC1" w:rsidRDefault="004E0586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Straße, PLZ, Ort</w:t>
      </w:r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104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15" w:name="__Fieldmark__104_1983214917"/>
      <w:bookmarkStart w:id="16" w:name="Text411"/>
      <w:bookmarkStart w:id="17" w:name="Text41"/>
      <w:bookmarkStart w:id="18" w:name="Text4"/>
      <w:bookmarkStart w:id="19" w:name="__Fieldmark__1125_593282487"/>
      <w:bookmarkStart w:id="20" w:name="__Fieldmark__1125_5932824871"/>
      <w:bookmarkEnd w:id="15"/>
      <w:bookmarkEnd w:id="16"/>
      <w:bookmarkEnd w:id="17"/>
      <w:bookmarkEnd w:id="18"/>
      <w:bookmarkEnd w:id="19"/>
      <w:bookmarkEnd w:id="20"/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Telefon / E-Mail</w:t>
      </w:r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124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21" w:name="__Fieldmark__124_1983214917"/>
      <w:bookmarkStart w:id="22" w:name="Text311"/>
      <w:bookmarkStart w:id="23" w:name="Text31"/>
      <w:bookmarkStart w:id="24" w:name="Text3"/>
      <w:bookmarkStart w:id="25" w:name="__Fieldmark__1141_593282487"/>
      <w:bookmarkStart w:id="26" w:name="__Fieldmark__1141_5932824871"/>
      <w:bookmarkEnd w:id="21"/>
      <w:bookmarkEnd w:id="22"/>
      <w:bookmarkEnd w:id="23"/>
      <w:bookmarkEnd w:id="24"/>
      <w:bookmarkEnd w:id="25"/>
      <w:bookmarkEnd w:id="26"/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Style w:val="Platzhaltertext"/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Sortiment</w:t>
      </w:r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144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27" w:name="__Fieldmark__144_1983214917"/>
      <w:bookmarkStart w:id="28" w:name="Text511"/>
      <w:bookmarkStart w:id="29" w:name="Text51"/>
      <w:bookmarkStart w:id="30" w:name="Text5"/>
      <w:bookmarkStart w:id="31" w:name="__Fieldmark__1155_593282487"/>
      <w:bookmarkStart w:id="32" w:name="__Fieldmark__1155_5932824871"/>
      <w:bookmarkEnd w:id="27"/>
      <w:bookmarkEnd w:id="28"/>
      <w:bookmarkEnd w:id="29"/>
      <w:bookmarkEnd w:id="30"/>
      <w:bookmarkEnd w:id="31"/>
      <w:bookmarkEnd w:id="32"/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Standgröße</w:t>
      </w:r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164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33" w:name="__Fieldmark__164_1983214917"/>
      <w:bookmarkStart w:id="34" w:name="Text611"/>
      <w:bookmarkStart w:id="35" w:name="Text61"/>
      <w:bookmarkStart w:id="36" w:name="Text6"/>
      <w:bookmarkStart w:id="37" w:name="__Fieldmark__1169_593282487"/>
      <w:bookmarkStart w:id="38" w:name="__Fieldmark__1169_5932824871"/>
      <w:bookmarkEnd w:id="33"/>
      <w:bookmarkEnd w:id="34"/>
      <w:bookmarkEnd w:id="35"/>
      <w:bookmarkEnd w:id="36"/>
      <w:bookmarkEnd w:id="37"/>
      <w:bookmarkEnd w:id="38"/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Stromversorgung notwendig</w:t>
      </w:r>
      <w:r>
        <w:rPr>
          <w:rFonts w:ascii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39" w:name="__Fieldmark__180_1983214917"/>
      <w:bookmarkStart w:id="40" w:name="__Fieldmark__75_397359955"/>
      <w:bookmarkStart w:id="41" w:name="__Fieldmark__1182_593282487"/>
      <w:bookmarkStart w:id="42" w:name="Kontrollkästchen3"/>
      <w:bookmarkEnd w:id="39"/>
      <w:bookmarkEnd w:id="40"/>
      <w:bookmarkEnd w:id="41"/>
      <w:bookmarkEnd w:id="42"/>
      <w:r>
        <w:rPr>
          <w:rFonts w:ascii="MS Gothic" w:eastAsia="MS Gothic" w:hAnsi="MS Gothic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43" w:name="__Fieldmark__196_1983214917"/>
      <w:bookmarkStart w:id="44" w:name="Kontrollkästchen4"/>
      <w:bookmarkStart w:id="45" w:name="__Fieldmark__81_397359955"/>
      <w:bookmarkStart w:id="46" w:name="__Fieldmark__1195_593282487"/>
      <w:bookmarkEnd w:id="43"/>
      <w:bookmarkEnd w:id="44"/>
      <w:bookmarkEnd w:id="45"/>
      <w:bookmarkEnd w:id="46"/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Bemerkungen (ehemaliger oder besonderer Standort, ggf. Standnummer)</w:t>
      </w:r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216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47" w:name="__Fieldmark__216_1983214917"/>
      <w:bookmarkStart w:id="48" w:name="Text711"/>
      <w:bookmarkStart w:id="49" w:name="Text71"/>
      <w:bookmarkStart w:id="50" w:name="Text7"/>
      <w:bookmarkStart w:id="51" w:name="__Fieldmark__1209_593282487"/>
      <w:bookmarkStart w:id="52" w:name="__Fieldmark__1209_5932824871"/>
      <w:bookmarkEnd w:id="47"/>
      <w:bookmarkEnd w:id="48"/>
      <w:bookmarkEnd w:id="49"/>
      <w:bookmarkEnd w:id="50"/>
      <w:bookmarkEnd w:id="51"/>
      <w:bookmarkEnd w:id="52"/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235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53" w:name="__Fieldmark__235_1983214917"/>
      <w:bookmarkStart w:id="54" w:name="Text811"/>
      <w:bookmarkStart w:id="55" w:name="Text81"/>
      <w:bookmarkStart w:id="56" w:name="Text8"/>
      <w:bookmarkStart w:id="57" w:name="__Fieldmark__1222_593282487"/>
      <w:bookmarkStart w:id="58" w:name="__Fieldmark__1222_5932824871"/>
      <w:bookmarkEnd w:id="53"/>
      <w:bookmarkEnd w:id="54"/>
      <w:bookmarkEnd w:id="55"/>
      <w:bookmarkEnd w:id="56"/>
      <w:bookmarkEnd w:id="57"/>
      <w:bookmarkEnd w:id="58"/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bCs/>
          <w:sz w:val="21"/>
          <w:szCs w:val="21"/>
        </w:rPr>
        <w:t xml:space="preserve">Bitte senden Sie das elektronisch ausgefüllte Formular an E-Mail: </w:t>
      </w:r>
      <w:hyperlink r:id="rId7">
        <w:r>
          <w:rPr>
            <w:rStyle w:val="Internetlink0"/>
            <w:rFonts w:ascii="Calibri" w:hAnsi="Calibri" w:cs="Calibri"/>
            <w:bCs/>
            <w:sz w:val="21"/>
            <w:szCs w:val="21"/>
          </w:rPr>
          <w:t>maerkte@roedelsee.de</w:t>
        </w:r>
      </w:hyperlink>
      <w:r>
        <w:rPr>
          <w:rFonts w:ascii="Calibri" w:hAnsi="Calibri" w:cs="Calibri"/>
          <w:bCs/>
          <w:sz w:val="21"/>
          <w:szCs w:val="21"/>
        </w:rPr>
        <w:t xml:space="preserve"> oder per Post an obige Anschrift.</w:t>
      </w:r>
    </w:p>
    <w:p w:rsidR="00265BC1" w:rsidRDefault="00265BC1">
      <w:pPr>
        <w:rPr>
          <w:rFonts w:ascii="Calibri" w:hAnsi="Calibri" w:cs="Calibri"/>
          <w:b/>
          <w:bCs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Anmeldeschluss ist der 18.08.2019.</w:t>
      </w:r>
    </w:p>
    <w:p w:rsidR="00265BC1" w:rsidRDefault="00265BC1">
      <w:pPr>
        <w:jc w:val="both"/>
        <w:rPr>
          <w:rFonts w:ascii="Calibri" w:hAnsi="Calibri" w:cs="Calibri"/>
          <w:sz w:val="21"/>
          <w:szCs w:val="21"/>
        </w:rPr>
      </w:pPr>
    </w:p>
    <w:p w:rsidR="00265BC1" w:rsidRDefault="004E0586">
      <w:pPr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Sie erhalten</w:t>
      </w:r>
      <w:r>
        <w:rPr>
          <w:rFonts w:ascii="Calibri" w:hAnsi="Calibri" w:cs="Calibri"/>
          <w:sz w:val="21"/>
          <w:szCs w:val="21"/>
        </w:rPr>
        <w:t xml:space="preserve"> nach Ablauf der Anmeldefrist Ihre Rechnung mit Zuweisung Ihrer Standnummer (siehe Marktplan). Der Mietpreis ist 14 Tage nach Erhalt der Rechnung auf das Konto der Gemeinde Rödelsee bei der </w:t>
      </w:r>
      <w:r>
        <w:rPr>
          <w:rFonts w:ascii="Calibri" w:hAnsi="Calibri" w:cs="Calibri"/>
          <w:b/>
          <w:bCs/>
          <w:sz w:val="21"/>
          <w:szCs w:val="21"/>
        </w:rPr>
        <w:t>Raiffeisenbank Kitzinger Land eG,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IBAN: DE06 7916 1499 0500 2476 3</w:t>
      </w:r>
      <w:r>
        <w:rPr>
          <w:rFonts w:ascii="Calibri" w:hAnsi="Calibri" w:cs="Calibri"/>
          <w:b/>
          <w:bCs/>
          <w:sz w:val="21"/>
          <w:szCs w:val="21"/>
        </w:rPr>
        <w:t xml:space="preserve">4 BIC: GENODEF1ORB </w:t>
      </w:r>
      <w:r>
        <w:rPr>
          <w:rFonts w:ascii="Calibri" w:hAnsi="Calibri" w:cs="Calibri"/>
          <w:sz w:val="21"/>
          <w:szCs w:val="21"/>
        </w:rPr>
        <w:t>zu überweisen.</w:t>
      </w:r>
    </w:p>
    <w:p w:rsidR="00265BC1" w:rsidRDefault="00265BC1">
      <w:pPr>
        <w:rPr>
          <w:rFonts w:ascii="Calibri" w:hAnsi="Calibri" w:cs="Calibri"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Mit Geldeingang ist der Anmeldevorgang für beide Seiten verbindlich abgeschlossen.</w:t>
      </w:r>
    </w:p>
    <w:p w:rsidR="00265BC1" w:rsidRDefault="00265BC1">
      <w:pPr>
        <w:rPr>
          <w:rFonts w:ascii="Calibri" w:hAnsi="Calibri" w:cs="Calibri"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Ihre persönlichen Angaben auf dem Anmeldeformular werden nach den aktuell gültigen Bestimmungen der Datenschutz-Grundverordnung (DS-GVO) </w:t>
      </w:r>
      <w:r>
        <w:rPr>
          <w:rFonts w:ascii="Calibri" w:hAnsi="Calibri" w:cs="Calibri"/>
          <w:sz w:val="21"/>
          <w:szCs w:val="21"/>
        </w:rPr>
        <w:t>gespeichert, verwaltet und nicht an Dritte weitergegeben.</w:t>
      </w:r>
    </w:p>
    <w:p w:rsidR="00265BC1" w:rsidRDefault="00265BC1">
      <w:pPr>
        <w:rPr>
          <w:rFonts w:ascii="Calibri" w:hAnsi="Calibri" w:cs="Calibri"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Mit meiner Anmeldung erkenne ich die beiliegenden Teilnahmebedingungen für den </w:t>
      </w:r>
      <w:r>
        <w:rPr>
          <w:rFonts w:ascii="Calibri" w:hAnsi="Calibri" w:cs="Calibri"/>
          <w:b/>
          <w:bCs/>
          <w:sz w:val="21"/>
          <w:szCs w:val="21"/>
        </w:rPr>
        <w:t>Erntedankmarkt 2019</w:t>
      </w:r>
      <w:r>
        <w:rPr>
          <w:rFonts w:ascii="Calibri" w:hAnsi="Calibri" w:cs="Calibri"/>
          <w:sz w:val="21"/>
          <w:szCs w:val="21"/>
        </w:rPr>
        <w:t xml:space="preserve">  an.</w:t>
      </w:r>
    </w:p>
    <w:p w:rsidR="00265BC1" w:rsidRDefault="00265BC1">
      <w:pPr>
        <w:rPr>
          <w:rFonts w:ascii="Calibri" w:hAnsi="Calibri" w:cs="Calibri"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Ort, Datum</w:t>
      </w:r>
    </w:p>
    <w:p w:rsidR="00265BC1" w:rsidRDefault="004E0586">
      <w:pPr>
        <w:rPr>
          <w:rFonts w:hint="eastAsia"/>
        </w:rPr>
      </w:pPr>
      <w:r>
        <w:fldChar w:fldCharType="begin">
          <w:ffData>
            <w:name w:val="__Fieldmark__277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59" w:name="__Fieldmark__277_1983214917"/>
      <w:bookmarkStart w:id="60" w:name="Text911"/>
      <w:bookmarkStart w:id="61" w:name="Text91"/>
      <w:bookmarkStart w:id="62" w:name="Text9"/>
      <w:bookmarkStart w:id="63" w:name="__Fieldmark__1265_593282487"/>
      <w:bookmarkStart w:id="64" w:name="__Fieldmark__1265_5932824871"/>
      <w:bookmarkEnd w:id="59"/>
      <w:bookmarkEnd w:id="60"/>
      <w:bookmarkEnd w:id="61"/>
      <w:bookmarkEnd w:id="62"/>
      <w:bookmarkEnd w:id="63"/>
      <w:bookmarkEnd w:id="64"/>
    </w:p>
    <w:p w:rsidR="00265BC1" w:rsidRDefault="00265BC1">
      <w:pPr>
        <w:rPr>
          <w:rFonts w:ascii="Calibri" w:hAnsi="Calibri" w:cs="Calibri"/>
          <w:sz w:val="21"/>
          <w:szCs w:val="21"/>
        </w:rPr>
      </w:pPr>
    </w:p>
    <w:p w:rsidR="00265BC1" w:rsidRDefault="004E0586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Unterschrift elektronisch </w:t>
      </w:r>
      <w:r>
        <w:fldChar w:fldCharType="begin">
          <w:ffData>
            <w:name w:val="__Fieldmark__297_198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65" w:name="__Fieldmark__297_1983214917"/>
      <w:bookmarkStart w:id="66" w:name="Text1011"/>
      <w:bookmarkStart w:id="67" w:name="Text101"/>
      <w:bookmarkStart w:id="68" w:name="Text10"/>
      <w:bookmarkStart w:id="69" w:name="__Fieldmark__1281_593282487"/>
      <w:bookmarkStart w:id="70" w:name="__Fieldmark__1281_5932824871"/>
      <w:bookmarkEnd w:id="65"/>
      <w:bookmarkEnd w:id="66"/>
      <w:bookmarkEnd w:id="67"/>
      <w:bookmarkEnd w:id="68"/>
      <w:bookmarkEnd w:id="69"/>
      <w:bookmarkEnd w:id="70"/>
    </w:p>
    <w:p w:rsidR="00265BC1" w:rsidRDefault="00265BC1">
      <w:pPr>
        <w:rPr>
          <w:rFonts w:ascii="Calibri" w:hAnsi="Calibri" w:cs="Calibri"/>
          <w:i/>
          <w:sz w:val="21"/>
          <w:szCs w:val="21"/>
        </w:rPr>
      </w:pPr>
    </w:p>
    <w:p w:rsidR="00265BC1" w:rsidRDefault="00265BC1">
      <w:pPr>
        <w:rPr>
          <w:rFonts w:hint="eastAsia"/>
        </w:rPr>
      </w:pPr>
    </w:p>
    <w:sectPr w:rsidR="00265BC1">
      <w:pgSz w:w="11906" w:h="16838"/>
      <w:pgMar w:top="454" w:right="567" w:bottom="397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1"/>
    <w:rsid w:val="00265BC1"/>
    <w:rsid w:val="004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0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0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rkte@roedelse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erkte@roedelse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Eickhoff</dc:creator>
  <cp:lastModifiedBy>Manuela Eigenschenk</cp:lastModifiedBy>
  <cp:revision>2</cp:revision>
  <dcterms:created xsi:type="dcterms:W3CDTF">2018-11-26T08:14:00Z</dcterms:created>
  <dcterms:modified xsi:type="dcterms:W3CDTF">2018-11-26T08:14:00Z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